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B3AA3" w14:textId="77777777" w:rsidR="00D45982" w:rsidRPr="00C46E58" w:rsidRDefault="009D73E1" w:rsidP="00C72024">
      <w:pPr>
        <w:jc w:val="center"/>
        <w:rPr>
          <w:sz w:val="56"/>
          <w:szCs w:val="56"/>
        </w:rPr>
      </w:pPr>
      <w:r w:rsidRPr="00C46E58">
        <w:rPr>
          <w:sz w:val="56"/>
          <w:szCs w:val="56"/>
        </w:rPr>
        <w:t xml:space="preserve">Banyule </w:t>
      </w:r>
      <w:r w:rsidR="00762596" w:rsidRPr="00C46E58">
        <w:rPr>
          <w:sz w:val="56"/>
          <w:szCs w:val="56"/>
        </w:rPr>
        <w:t xml:space="preserve">District </w:t>
      </w:r>
      <w:r w:rsidRPr="00C46E58">
        <w:rPr>
          <w:sz w:val="56"/>
          <w:szCs w:val="56"/>
        </w:rPr>
        <w:t>Cubs</w:t>
      </w:r>
    </w:p>
    <w:p w14:paraId="02E56C77" w14:textId="77777777" w:rsidR="00D45982" w:rsidRPr="00C72024" w:rsidRDefault="009D73E1" w:rsidP="00D45982">
      <w:pPr>
        <w:jc w:val="center"/>
        <w:rPr>
          <w:sz w:val="28"/>
          <w:szCs w:val="28"/>
        </w:rPr>
      </w:pPr>
      <w:r w:rsidRPr="00C72024">
        <w:rPr>
          <w:sz w:val="28"/>
          <w:szCs w:val="28"/>
        </w:rPr>
        <w:t xml:space="preserve">Founders </w:t>
      </w:r>
      <w:r w:rsidR="00D45982" w:rsidRPr="00C72024">
        <w:rPr>
          <w:sz w:val="28"/>
          <w:szCs w:val="28"/>
        </w:rPr>
        <w:t>Day Activity</w:t>
      </w:r>
      <w:r w:rsidR="00977DD4" w:rsidRPr="00C72024">
        <w:rPr>
          <w:sz w:val="28"/>
          <w:szCs w:val="28"/>
        </w:rPr>
        <w:t xml:space="preserve"> </w:t>
      </w:r>
      <w:r w:rsidRPr="00C72024">
        <w:rPr>
          <w:sz w:val="28"/>
          <w:szCs w:val="28"/>
        </w:rPr>
        <w:t>2017</w:t>
      </w:r>
      <w:r w:rsidR="00D45982" w:rsidRPr="00C72024">
        <w:rPr>
          <w:sz w:val="28"/>
          <w:szCs w:val="28"/>
        </w:rPr>
        <w:t xml:space="preserve"> is a Bike Ride:</w:t>
      </w:r>
    </w:p>
    <w:p w14:paraId="367EBE6A" w14:textId="77777777" w:rsidR="00D45982" w:rsidRPr="00D45982" w:rsidRDefault="00C72024" w:rsidP="00C72024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4A38D5A" wp14:editId="5172A0D8">
            <wp:extent cx="31051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BB04B" w14:textId="77777777" w:rsidR="009D73E1" w:rsidRDefault="009D73E1" w:rsidP="00D45982">
      <w:pPr>
        <w:jc w:val="center"/>
      </w:pPr>
    </w:p>
    <w:p w14:paraId="5386F82C" w14:textId="77777777" w:rsidR="009D73E1" w:rsidRDefault="009D73E1">
      <w:r>
        <w:t xml:space="preserve">Sunday </w:t>
      </w:r>
      <w:r w:rsidRPr="00762596">
        <w:rPr>
          <w:b/>
        </w:rPr>
        <w:t>26</w:t>
      </w:r>
      <w:r w:rsidRPr="00762596">
        <w:rPr>
          <w:b/>
          <w:vertAlign w:val="superscript"/>
        </w:rPr>
        <w:t>th</w:t>
      </w:r>
      <w:r w:rsidRPr="00762596">
        <w:rPr>
          <w:b/>
        </w:rPr>
        <w:t xml:space="preserve"> February 2017</w:t>
      </w:r>
    </w:p>
    <w:p w14:paraId="7BEBA266" w14:textId="77777777" w:rsidR="00977DD4" w:rsidRPr="00D45982" w:rsidRDefault="00977DD4">
      <w:pPr>
        <w:rPr>
          <w:b/>
          <w:i/>
        </w:rPr>
      </w:pPr>
      <w:r w:rsidRPr="00D45982">
        <w:rPr>
          <w:b/>
          <w:i/>
        </w:rPr>
        <w:t xml:space="preserve">Start time 10.00 </w:t>
      </w:r>
    </w:p>
    <w:p w14:paraId="19C20AE8" w14:textId="77777777" w:rsidR="00977DD4" w:rsidRDefault="00287DFC">
      <w:r>
        <w:t xml:space="preserve">Possum Hollow Playground Beverley </w:t>
      </w:r>
      <w:r w:rsidR="00762596">
        <w:t>R</w:t>
      </w:r>
      <w:r w:rsidR="00D45982">
        <w:t>d.</w:t>
      </w:r>
      <w:r>
        <w:t xml:space="preserve"> Heidelberg</w:t>
      </w:r>
    </w:p>
    <w:p w14:paraId="442936D4" w14:textId="77777777" w:rsidR="00287DFC" w:rsidRPr="00D45982" w:rsidRDefault="00287DFC">
      <w:pPr>
        <w:rPr>
          <w:b/>
          <w:i/>
        </w:rPr>
      </w:pPr>
      <w:r w:rsidRPr="00D45982">
        <w:rPr>
          <w:b/>
          <w:i/>
        </w:rPr>
        <w:t xml:space="preserve">Riding </w:t>
      </w:r>
      <w:r w:rsidR="00D45982" w:rsidRPr="00D45982">
        <w:rPr>
          <w:b/>
          <w:i/>
        </w:rPr>
        <w:t>to:</w:t>
      </w:r>
    </w:p>
    <w:p w14:paraId="7C2946F7" w14:textId="77777777" w:rsidR="00287DFC" w:rsidRDefault="00287DFC">
      <w:r>
        <w:t xml:space="preserve">Greensborough Scout Hall – </w:t>
      </w:r>
      <w:proofErr w:type="spellStart"/>
      <w:r>
        <w:t>Willinda</w:t>
      </w:r>
      <w:proofErr w:type="spellEnd"/>
      <w:r>
        <w:t xml:space="preserve"> Park</w:t>
      </w:r>
      <w:r w:rsidR="00762596">
        <w:t>,</w:t>
      </w:r>
      <w:r>
        <w:t xml:space="preserve"> Beatrix Ave Greensborough</w:t>
      </w:r>
    </w:p>
    <w:p w14:paraId="56947DC5" w14:textId="77777777" w:rsidR="00287DFC" w:rsidRPr="00D45982" w:rsidRDefault="00287DFC">
      <w:pPr>
        <w:rPr>
          <w:b/>
          <w:i/>
        </w:rPr>
      </w:pPr>
      <w:r w:rsidRPr="00D45982">
        <w:rPr>
          <w:b/>
          <w:i/>
        </w:rPr>
        <w:t xml:space="preserve">ETA Greensborough Scout Hall 12.30 </w:t>
      </w:r>
    </w:p>
    <w:p w14:paraId="19A9DB24" w14:textId="77777777" w:rsidR="00287DFC" w:rsidRDefault="00287DFC">
      <w:r>
        <w:t xml:space="preserve">At Greensborough Scout </w:t>
      </w:r>
      <w:r w:rsidR="00D45982">
        <w:t>Hall,</w:t>
      </w:r>
      <w:r>
        <w:t xml:space="preserve"> we will have a sausage sizzle.</w:t>
      </w:r>
    </w:p>
    <w:p w14:paraId="2448AF20" w14:textId="77777777" w:rsidR="00287DFC" w:rsidRDefault="00287DFC">
      <w:r>
        <w:t xml:space="preserve">No charge for the sausage sizzle </w:t>
      </w:r>
    </w:p>
    <w:p w14:paraId="13731733" w14:textId="77777777" w:rsidR="00287DFC" w:rsidRDefault="00287DFC">
      <w:r>
        <w:t xml:space="preserve">Cubs collection at 2.00 pm </w:t>
      </w:r>
    </w:p>
    <w:p w14:paraId="414DB853" w14:textId="77777777" w:rsidR="00D45982" w:rsidRDefault="002A6087">
      <w:r>
        <w:t xml:space="preserve">Cubs </w:t>
      </w:r>
      <w:r w:rsidR="00BE4256">
        <w:t>wear uniform &amp; helmet</w:t>
      </w:r>
      <w:bookmarkStart w:id="0" w:name="_GoBack"/>
      <w:bookmarkEnd w:id="0"/>
    </w:p>
    <w:p w14:paraId="5DA515DA" w14:textId="77777777" w:rsidR="002A6087" w:rsidRDefault="00C80F08">
      <w:r>
        <w:t>Please pack:</w:t>
      </w:r>
    </w:p>
    <w:p w14:paraId="214433E6" w14:textId="77777777" w:rsidR="002A6087" w:rsidRDefault="002A6087" w:rsidP="002A6087">
      <w:pPr>
        <w:pStyle w:val="ListParagraph"/>
        <w:numPr>
          <w:ilvl w:val="0"/>
          <w:numId w:val="1"/>
        </w:numPr>
      </w:pPr>
      <w:r>
        <w:t>Snacks</w:t>
      </w:r>
    </w:p>
    <w:p w14:paraId="5087C104" w14:textId="77777777" w:rsidR="002A6087" w:rsidRDefault="00D45982" w:rsidP="002A6087">
      <w:pPr>
        <w:pStyle w:val="ListParagraph"/>
        <w:numPr>
          <w:ilvl w:val="0"/>
          <w:numId w:val="1"/>
        </w:numPr>
      </w:pPr>
      <w:r>
        <w:t>Water bottle</w:t>
      </w:r>
      <w:r w:rsidR="002A6087">
        <w:t xml:space="preserve"> </w:t>
      </w:r>
    </w:p>
    <w:p w14:paraId="030494B8" w14:textId="77777777" w:rsidR="002A6087" w:rsidRDefault="002A6087" w:rsidP="002A6087">
      <w:pPr>
        <w:pStyle w:val="ListParagraph"/>
        <w:numPr>
          <w:ilvl w:val="0"/>
          <w:numId w:val="1"/>
        </w:numPr>
      </w:pPr>
      <w:r>
        <w:t>Medications</w:t>
      </w:r>
    </w:p>
    <w:p w14:paraId="61C9F749" w14:textId="77777777" w:rsidR="002A6087" w:rsidRPr="00762596" w:rsidRDefault="002A6087">
      <w:pPr>
        <w:rPr>
          <w:i/>
        </w:rPr>
      </w:pPr>
      <w:r w:rsidRPr="00762596">
        <w:rPr>
          <w:i/>
        </w:rPr>
        <w:t xml:space="preserve">No Scooters or bikes with training wheels </w:t>
      </w:r>
    </w:p>
    <w:p w14:paraId="1C209E51" w14:textId="77777777" w:rsidR="002A6087" w:rsidRDefault="002A6087">
      <w:r>
        <w:t>Adult/Youth Helpers are welcome to attend.</w:t>
      </w:r>
    </w:p>
    <w:p w14:paraId="2A663808" w14:textId="77777777" w:rsidR="002A6087" w:rsidRDefault="002A6087">
      <w:r>
        <w:t xml:space="preserve">For </w:t>
      </w:r>
      <w:r w:rsidR="00762596">
        <w:t>c</w:t>
      </w:r>
      <w:r>
        <w:t xml:space="preserve">atering </w:t>
      </w:r>
      <w:r w:rsidR="00762596">
        <w:t>p</w:t>
      </w:r>
      <w:r w:rsidR="00C72024">
        <w:t>urposes</w:t>
      </w:r>
      <w:r>
        <w:t xml:space="preserve"> </w:t>
      </w:r>
      <w:r w:rsidR="00C72024">
        <w:t xml:space="preserve">please respond </w:t>
      </w:r>
    </w:p>
    <w:p w14:paraId="2E8063FF" w14:textId="77777777" w:rsidR="002A6087" w:rsidRPr="00762596" w:rsidRDefault="002A6087">
      <w:pPr>
        <w:rPr>
          <w:b/>
          <w:i/>
          <w:sz w:val="28"/>
          <w:szCs w:val="28"/>
          <w:u w:val="single"/>
        </w:rPr>
      </w:pPr>
      <w:r w:rsidRPr="00762596">
        <w:rPr>
          <w:b/>
          <w:i/>
          <w:sz w:val="28"/>
          <w:szCs w:val="28"/>
          <w:u w:val="single"/>
        </w:rPr>
        <w:t xml:space="preserve">RSVP </w:t>
      </w:r>
      <w:r w:rsidR="00762596" w:rsidRPr="00762596">
        <w:rPr>
          <w:b/>
          <w:i/>
          <w:sz w:val="28"/>
          <w:szCs w:val="28"/>
          <w:u w:val="single"/>
        </w:rPr>
        <w:t>Tues</w:t>
      </w:r>
      <w:r w:rsidRPr="00762596">
        <w:rPr>
          <w:b/>
          <w:i/>
          <w:sz w:val="28"/>
          <w:szCs w:val="28"/>
          <w:u w:val="single"/>
        </w:rPr>
        <w:t>day 2</w:t>
      </w:r>
      <w:r w:rsidR="00762596" w:rsidRPr="00762596">
        <w:rPr>
          <w:b/>
          <w:i/>
          <w:sz w:val="28"/>
          <w:szCs w:val="28"/>
          <w:u w:val="single"/>
        </w:rPr>
        <w:t>1</w:t>
      </w:r>
      <w:r w:rsidR="00762596" w:rsidRPr="00762596">
        <w:rPr>
          <w:b/>
          <w:i/>
          <w:sz w:val="28"/>
          <w:szCs w:val="28"/>
          <w:u w:val="single"/>
          <w:vertAlign w:val="superscript"/>
        </w:rPr>
        <w:t>st</w:t>
      </w:r>
      <w:r w:rsidR="00762596" w:rsidRPr="00762596">
        <w:rPr>
          <w:b/>
          <w:i/>
          <w:sz w:val="28"/>
          <w:szCs w:val="28"/>
          <w:u w:val="single"/>
        </w:rPr>
        <w:t xml:space="preserve"> </w:t>
      </w:r>
      <w:r w:rsidRPr="00762596">
        <w:rPr>
          <w:b/>
          <w:i/>
          <w:sz w:val="28"/>
          <w:szCs w:val="28"/>
          <w:u w:val="single"/>
        </w:rPr>
        <w:t>February</w:t>
      </w:r>
      <w:r w:rsidR="00762596" w:rsidRPr="00762596">
        <w:rPr>
          <w:b/>
          <w:i/>
          <w:sz w:val="28"/>
          <w:szCs w:val="28"/>
          <w:u w:val="single"/>
        </w:rPr>
        <w:t xml:space="preserve"> at the latest.</w:t>
      </w:r>
      <w:r w:rsidR="00C72024" w:rsidRPr="00762596">
        <w:rPr>
          <w:b/>
          <w:i/>
          <w:sz w:val="28"/>
          <w:szCs w:val="28"/>
          <w:u w:val="single"/>
        </w:rPr>
        <w:t xml:space="preserve"> </w:t>
      </w:r>
    </w:p>
    <w:p w14:paraId="0E89065B" w14:textId="77777777" w:rsidR="00C72024" w:rsidRDefault="00C72024"/>
    <w:p w14:paraId="39C586EF" w14:textId="77777777" w:rsidR="00762596" w:rsidRDefault="00762596">
      <w:r>
        <w:t>Wayne (Akela)</w:t>
      </w:r>
    </w:p>
    <w:p w14:paraId="69D6494D" w14:textId="77777777" w:rsidR="00762596" w:rsidRDefault="00762596">
      <w:hyperlink r:id="rId6" w:history="1">
        <w:r w:rsidRPr="000050A2">
          <w:rPr>
            <w:rStyle w:val="Hyperlink"/>
          </w:rPr>
          <w:t>akela@rosannacubs.org</w:t>
        </w:r>
      </w:hyperlink>
    </w:p>
    <w:p w14:paraId="5CC6FDF1" w14:textId="77777777" w:rsidR="00762596" w:rsidRDefault="00762596"/>
    <w:p w14:paraId="5908E0C3" w14:textId="77777777" w:rsidR="009D73E1" w:rsidRDefault="00762596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35914E91" wp14:editId="227FF1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37600" cy="5850000"/>
            <wp:effectExtent l="0" t="0" r="1270" b="0"/>
            <wp:wrapTight wrapText="bothSides">
              <wp:wrapPolygon edited="0">
                <wp:start x="0" y="0"/>
                <wp:lineTo x="0" y="21525"/>
                <wp:lineTo x="21532" y="21525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600" cy="58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7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029"/>
    <w:multiLevelType w:val="hybridMultilevel"/>
    <w:tmpl w:val="2406750E"/>
    <w:lvl w:ilvl="0" w:tplc="246E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C4"/>
    <w:rsid w:val="001800B2"/>
    <w:rsid w:val="00287DFC"/>
    <w:rsid w:val="002A6087"/>
    <w:rsid w:val="00511340"/>
    <w:rsid w:val="00662CD0"/>
    <w:rsid w:val="00762596"/>
    <w:rsid w:val="00966378"/>
    <w:rsid w:val="00977DD4"/>
    <w:rsid w:val="009D73E1"/>
    <w:rsid w:val="00B01BC4"/>
    <w:rsid w:val="00B23700"/>
    <w:rsid w:val="00BE4256"/>
    <w:rsid w:val="00C46E58"/>
    <w:rsid w:val="00C72024"/>
    <w:rsid w:val="00C80F08"/>
    <w:rsid w:val="00D45982"/>
    <w:rsid w:val="00D567F7"/>
    <w:rsid w:val="00DD6E16"/>
    <w:rsid w:val="00EB3F21"/>
    <w:rsid w:val="00E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6A7A"/>
  <w15:chartTrackingRefBased/>
  <w15:docId w15:val="{1CFB0E6B-18A5-48A2-B44C-A2B3B3C4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ela@rosannacub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owens</dc:creator>
  <cp:keywords/>
  <dc:description/>
  <cp:lastModifiedBy>Wayne Renfrew</cp:lastModifiedBy>
  <cp:revision>2</cp:revision>
  <dcterms:created xsi:type="dcterms:W3CDTF">2017-02-15T12:32:00Z</dcterms:created>
  <dcterms:modified xsi:type="dcterms:W3CDTF">2017-02-15T12:32:00Z</dcterms:modified>
</cp:coreProperties>
</file>